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EE8" w:rsidRPr="00F21C7F" w:rsidRDefault="00F21C7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1C7F">
        <w:rPr>
          <w:rFonts w:ascii="Times New Roman" w:hAnsi="Times New Roman" w:cs="Times New Roman"/>
          <w:b/>
          <w:sz w:val="28"/>
          <w:szCs w:val="28"/>
          <w:u w:val="single"/>
        </w:rPr>
        <w:t>Japan</w:t>
      </w:r>
    </w:p>
    <w:p w:rsidR="002318E5" w:rsidRPr="002318E5" w:rsidRDefault="002318E5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Where did the ancestors of present day Japanese settle?</w:t>
      </w:r>
    </w:p>
    <w:p w:rsidR="002318E5" w:rsidRPr="002318E5" w:rsidRDefault="002318E5" w:rsidP="002318E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318E5" w:rsidRPr="002318E5" w:rsidRDefault="002318E5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 xml:space="preserve">Describe the societal system in ancient Japan. </w:t>
      </w:r>
    </w:p>
    <w:p w:rsidR="002318E5" w:rsidRPr="002318E5" w:rsidRDefault="002318E5" w:rsidP="002318E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318E5" w:rsidRPr="002318E5" w:rsidRDefault="002318E5" w:rsidP="002318E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Japan is a mountainous archipelago. What is an archipelago?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There are _____ main islands named:</w:t>
      </w:r>
    </w:p>
    <w:p w:rsidR="002318E5" w:rsidRPr="002318E5" w:rsidRDefault="002318E5" w:rsidP="002318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The mountains are _____________ and Japan is prone to _________________.</w:t>
      </w:r>
      <w:r w:rsidR="002318E5" w:rsidRPr="002318E5">
        <w:rPr>
          <w:rFonts w:ascii="Times New Roman" w:hAnsi="Times New Roman" w:cs="Times New Roman"/>
          <w:sz w:val="24"/>
          <w:szCs w:val="24"/>
        </w:rPr>
        <w:t xml:space="preserve"> Japan is located in an area of the world known as the Ring of Fire. 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Why did the Japanese develop unique qualities?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What is the name for the military servants whose purpose was to protect security and property?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What is Bushido?</w:t>
      </w:r>
    </w:p>
    <w:p w:rsidR="002318E5" w:rsidRPr="002318E5" w:rsidRDefault="002318E5" w:rsidP="002318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What is a shogun? Who was more powerful the shogun or emperor?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______________ the leader of the ______________ tried to invade Japan in 1274.  What natural disaster helped the Japanese?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>Early Japanese people worshiped spirits called __________.  This evolved into a religion known as ___________________</w:t>
      </w:r>
      <w:r w:rsidR="002318E5" w:rsidRPr="002318E5">
        <w:rPr>
          <w:rFonts w:ascii="Times New Roman" w:hAnsi="Times New Roman" w:cs="Times New Roman"/>
          <w:sz w:val="24"/>
          <w:szCs w:val="24"/>
        </w:rPr>
        <w:t xml:space="preserve"> which means “_________________” or “__________________”</w:t>
      </w:r>
      <w:r w:rsidRPr="002318E5">
        <w:rPr>
          <w:rFonts w:ascii="Times New Roman" w:hAnsi="Times New Roman" w:cs="Times New Roman"/>
          <w:sz w:val="24"/>
          <w:szCs w:val="24"/>
        </w:rPr>
        <w:t>.</w:t>
      </w:r>
      <w:r w:rsidR="008525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C73AB0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sz w:val="24"/>
          <w:szCs w:val="24"/>
        </w:rPr>
        <w:t xml:space="preserve">Many Japanese practiced _____________ along with _________________.  </w:t>
      </w:r>
      <w:r w:rsidR="002318E5" w:rsidRPr="002318E5">
        <w:rPr>
          <w:rFonts w:ascii="Times New Roman" w:hAnsi="Times New Roman" w:cs="Times New Roman"/>
          <w:sz w:val="24"/>
          <w:szCs w:val="24"/>
        </w:rPr>
        <w:t xml:space="preserve">The most popular sect was known as _________. </w:t>
      </w:r>
    </w:p>
    <w:p w:rsidR="00F21C7F" w:rsidRPr="002318E5" w:rsidRDefault="00F21C7F" w:rsidP="00F21C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1C7F" w:rsidRPr="002318E5" w:rsidRDefault="00F21C7F" w:rsidP="00F21C7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8E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36FA9E7" wp14:editId="6DD5AFB9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2078990" cy="2199640"/>
            <wp:effectExtent l="0" t="0" r="0" b="0"/>
            <wp:wrapTight wrapText="bothSides">
              <wp:wrapPolygon edited="0">
                <wp:start x="0" y="0"/>
                <wp:lineTo x="0" y="21326"/>
                <wp:lineTo x="21376" y="21326"/>
                <wp:lineTo x="21376" y="0"/>
                <wp:lineTo x="0" y="0"/>
              </wp:wrapPolygon>
            </wp:wrapTight>
            <wp:docPr id="1" name="Picture 1" descr="https://encrypted-tbn0.gstatic.com/images?q=tbn:ANd9GcRKUG3xkNbe5ffpAz1O-w9cagEgpAVt5z_1WC08nJ5nt8xL3I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RKUG3xkNbe5ffpAz1O-w9cagEgpAVt5z_1WC08nJ5nt8xL3Ib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8E5">
        <w:rPr>
          <w:rFonts w:ascii="Times New Roman" w:hAnsi="Times New Roman" w:cs="Times New Roman"/>
          <w:sz w:val="24"/>
          <w:szCs w:val="24"/>
        </w:rPr>
        <w:t xml:space="preserve"> What are the two names for the body of water between Japan and China? </w:t>
      </w:r>
    </w:p>
    <w:p w:rsidR="00F21C7F" w:rsidRDefault="00F21C7F" w:rsidP="00C73AB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1C7F" w:rsidRDefault="008525AC" w:rsidP="00F21C7F">
      <w:pPr>
        <w:pStyle w:val="NoSpacing"/>
        <w:ind w:left="720"/>
        <w:rPr>
          <w:rFonts w:ascii="Times New Roman" w:hAnsi="Times New Roman" w:cs="Times New Roman"/>
          <w:sz w:val="24"/>
          <w:szCs w:val="28"/>
        </w:rPr>
      </w:pPr>
      <w:r w:rsidRPr="008525AC">
        <w:rPr>
          <w:rFonts w:ascii="Times New Roman" w:hAnsi="Times New Roman" w:cs="Times New Roman"/>
          <w:sz w:val="24"/>
          <w:szCs w:val="28"/>
        </w:rPr>
        <w:t>Additional info on Japan</w:t>
      </w:r>
    </w:p>
    <w:p w:rsidR="008525AC" w:rsidRDefault="008525AC" w:rsidP="00F21C7F">
      <w:pPr>
        <w:pStyle w:val="NoSpacing"/>
        <w:ind w:left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-Shinto used to be state religion. Emperor was believed to be descended from the kami.</w:t>
      </w:r>
    </w:p>
    <w:p w:rsidR="008525AC" w:rsidRDefault="008525AC" w:rsidP="00F21C7F">
      <w:pPr>
        <w:pStyle w:val="NoSpacing"/>
        <w:ind w:left="72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-Though Japan was isolated, China will have some influence especially on their writing and architecture. </w:t>
      </w:r>
    </w:p>
    <w:p w:rsidR="00C73AB0" w:rsidRPr="008525AC" w:rsidRDefault="00C73AB0" w:rsidP="00F21C7F">
      <w:pPr>
        <w:pStyle w:val="NoSpacing"/>
        <w:ind w:left="720"/>
        <w:rPr>
          <w:rFonts w:ascii="Times New Roman" w:hAnsi="Times New Roman" w:cs="Times New Roman"/>
          <w:sz w:val="24"/>
          <w:szCs w:val="28"/>
        </w:rPr>
      </w:pPr>
      <w:r>
        <w:rPr>
          <w:noProof/>
        </w:rPr>
        <w:drawing>
          <wp:inline distT="0" distB="0" distL="0" distR="0">
            <wp:extent cx="371057" cy="646981"/>
            <wp:effectExtent l="0" t="0" r="0" b="1270"/>
            <wp:docPr id="2" name="Picture 2" descr="http://home.nvg.org/%7Elene/familie/frie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me.nvg.org/%7Elene/familie/friend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57" cy="64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 wp14:anchorId="0C0194C1" wp14:editId="33B4799E">
            <wp:extent cx="871268" cy="448966"/>
            <wp:effectExtent l="0" t="0" r="5080" b="8255"/>
            <wp:docPr id="3" name="Picture 3" descr="http://www.words-chinese.com/images2/chinese_symbols_for_tractor_7249_2_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ords-chinese.com/images2/chinese_symbols_for_tractor_7249_2_9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68" cy="448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3AB0" w:rsidRPr="008525AC" w:rsidSect="00F21C7F">
      <w:headerReference w:type="defaul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191" w:rsidRDefault="00C16191" w:rsidP="006A4997">
      <w:pPr>
        <w:spacing w:after="0" w:line="240" w:lineRule="auto"/>
      </w:pPr>
      <w:r>
        <w:separator/>
      </w:r>
    </w:p>
  </w:endnote>
  <w:endnote w:type="continuationSeparator" w:id="0">
    <w:p w:rsidR="00C16191" w:rsidRDefault="00C16191" w:rsidP="006A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191" w:rsidRDefault="00C16191" w:rsidP="006A4997">
      <w:pPr>
        <w:spacing w:after="0" w:line="240" w:lineRule="auto"/>
      </w:pPr>
      <w:r>
        <w:separator/>
      </w:r>
    </w:p>
  </w:footnote>
  <w:footnote w:type="continuationSeparator" w:id="0">
    <w:p w:rsidR="00C16191" w:rsidRDefault="00C16191" w:rsidP="006A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997" w:rsidRDefault="006A4997" w:rsidP="006A4997">
    <w:pPr>
      <w:pStyle w:val="Header"/>
      <w:jc w:val="right"/>
    </w:pPr>
    <w:r>
      <w:t>Use pages 278-282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53B01"/>
    <w:multiLevelType w:val="hybridMultilevel"/>
    <w:tmpl w:val="65F02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7F"/>
    <w:rsid w:val="002318E5"/>
    <w:rsid w:val="004B4733"/>
    <w:rsid w:val="006A4997"/>
    <w:rsid w:val="00760EE8"/>
    <w:rsid w:val="008525AC"/>
    <w:rsid w:val="00C16191"/>
    <w:rsid w:val="00C73AB0"/>
    <w:rsid w:val="00C73F33"/>
    <w:rsid w:val="00F2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1C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1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C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4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997"/>
  </w:style>
  <w:style w:type="paragraph" w:styleId="Footer">
    <w:name w:val="footer"/>
    <w:basedOn w:val="Normal"/>
    <w:link w:val="FooterChar"/>
    <w:uiPriority w:val="99"/>
    <w:unhideWhenUsed/>
    <w:rsid w:val="006A4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1C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1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C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4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997"/>
  </w:style>
  <w:style w:type="paragraph" w:styleId="Footer">
    <w:name w:val="footer"/>
    <w:basedOn w:val="Normal"/>
    <w:link w:val="FooterChar"/>
    <w:uiPriority w:val="99"/>
    <w:unhideWhenUsed/>
    <w:rsid w:val="006A4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E32EE-2156-47D1-8799-9F14D2B6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wcs</dc:creator>
  <cp:lastModifiedBy>Mary Beverly</cp:lastModifiedBy>
  <cp:revision>5</cp:revision>
  <cp:lastPrinted>2014-04-09T19:57:00Z</cp:lastPrinted>
  <dcterms:created xsi:type="dcterms:W3CDTF">2014-10-21T11:32:00Z</dcterms:created>
  <dcterms:modified xsi:type="dcterms:W3CDTF">2014-10-21T15:35:00Z</dcterms:modified>
</cp:coreProperties>
</file>